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442F"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浙江工商大学体育俱乐部活动安全实施办法</w:t>
      </w:r>
    </w:p>
    <w:p w14:paraId="1BE2D4BD">
      <w:pPr>
        <w:jc w:val="left"/>
      </w:pPr>
    </w:p>
    <w:p w14:paraId="35B0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为了进一步规范浙江工商大学体育俱乐部管理，确保各项赛事的顺利、安全进行，特制定以下实施细则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 w14:paraId="6576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赛事规范</w:t>
      </w:r>
    </w:p>
    <w:p w14:paraId="180D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所有赛事及活动场地的使用，应向相关老师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及俱乐部指导老师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申请通过后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，且在活动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前报告指导教师活动参与人数、开展内容、具体地点和负责人姓名联系方式及安全管理等材料，邀请指导老师全程参与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老师负责监督活动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并提供必要的指导和支持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654C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各俱乐部开展比赛活动前需做好活动安全预案，明确相关负责人责任，及时对工作人员进行安全培训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2CF8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活动当天确保各环节工作人员到岗，加强工作人员间的沟通，保证沟通的时效性，出现问题第一时间上报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指导教师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，再由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指导教师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及时上报给相关负责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CC7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活动场地和设备安全</w:t>
      </w:r>
    </w:p>
    <w:p w14:paraId="3155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各俱乐部应定期检查、维护所有运动设备，发现损毁应及时报修，确保进行活动时设备无误。</w:t>
      </w:r>
    </w:p>
    <w:p w14:paraId="6EEB1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各运动器材应当与使用者的身体条件相匹配，量力而行，切莫提供超负荷设备。</w:t>
      </w:r>
    </w:p>
    <w:p w14:paraId="0A79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比赛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或活动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前要检查活动场地，确保其安全性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无特殊情况不得在校外开展活动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。比赛或活动期间移除任何可能造成伤害的障碍物或危险物品。</w:t>
      </w:r>
    </w:p>
    <w:p w14:paraId="144C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合理规划活动流程</w:t>
      </w:r>
    </w:p>
    <w:p w14:paraId="462E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各俱乐部应合理规划活动流程，避免因人员拥挤导致的安全事故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220F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在活动期间，应加强现场秩序维护，确保人员有序流动。</w:t>
      </w:r>
    </w:p>
    <w:p w14:paraId="0272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急救设备和急救知识</w:t>
      </w:r>
    </w:p>
    <w:p w14:paraId="017A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各俱乐部应当定期开展运动安全管理知识和急救知识培训，组织模拟演练，并制定紧急事故应急预案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6CA64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在活动过程中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可申请配备必要的药物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。比赛或活动期间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安排至少1名安全管理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人员随时待命，发生意外事故时要立即上报负责老师，立刻采取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措施。</w:t>
      </w:r>
    </w:p>
    <w:p w14:paraId="2382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天气和环境考虑</w:t>
      </w:r>
    </w:p>
    <w:p w14:paraId="649D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在极端天气条件下，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推迟或调整活动安排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3FE9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确保活动场地和周围环境适合进行相关运动或活动。</w:t>
      </w:r>
    </w:p>
    <w:p w14:paraId="7096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加强与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各部门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的沟通与协作</w:t>
      </w:r>
    </w:p>
    <w:p w14:paraId="2CCD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各俱乐部应与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部门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保持密切沟通与协作，保障活动的安全顺利进行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25CC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在活动筹备和实施过程中，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认真筹划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，确保能够及时有效地应对各种突发事件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B1FA5B8">
      <w:pPr>
        <w:ind w:firstLine="420" w:firstLineChars="200"/>
        <w:rPr>
          <w:rFonts w:hint="eastAsia" w:ascii="宋体" w:hAnsi="宋体" w:eastAsia="宋体" w:cs="Times New Roman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2NhNzRhOTU5N2U2YTcxYmY4ZmFhNzNiNGZhNDYifQ=="/>
  </w:docVars>
  <w:rsids>
    <w:rsidRoot w:val="00FC04FB"/>
    <w:rsid w:val="00102140"/>
    <w:rsid w:val="00174523"/>
    <w:rsid w:val="001853B9"/>
    <w:rsid w:val="00FC04FB"/>
    <w:rsid w:val="03A367D0"/>
    <w:rsid w:val="05D77224"/>
    <w:rsid w:val="20C13FB4"/>
    <w:rsid w:val="24694338"/>
    <w:rsid w:val="26450033"/>
    <w:rsid w:val="29201EB1"/>
    <w:rsid w:val="2B4D48F4"/>
    <w:rsid w:val="2CE14A3C"/>
    <w:rsid w:val="2F77476C"/>
    <w:rsid w:val="311D51E8"/>
    <w:rsid w:val="38D96215"/>
    <w:rsid w:val="3B776A03"/>
    <w:rsid w:val="3C6A708E"/>
    <w:rsid w:val="432F4457"/>
    <w:rsid w:val="49F91813"/>
    <w:rsid w:val="4FF2770E"/>
    <w:rsid w:val="600F604C"/>
    <w:rsid w:val="6C5E4225"/>
    <w:rsid w:val="709F184E"/>
    <w:rsid w:val="738210A0"/>
    <w:rsid w:val="7D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823</Characters>
  <Lines>6</Lines>
  <Paragraphs>1</Paragraphs>
  <TotalTime>0</TotalTime>
  <ScaleCrop>false</ScaleCrop>
  <LinksUpToDate>false</LinksUpToDate>
  <CharactersWithSpaces>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2023-11-16T14:24:00Z</dcterms:created>
  <dc:creator>洋师傅的iPhone</dc:creator>
  <cp:lastModifiedBy>卿</cp:lastModifiedBy>
  <dcterms:modified xsi:type="dcterms:W3CDTF">2024-09-29T05:50:10Z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7F92B8A882E14235911159B9928D2A88_13</vt:lpwstr>
  </property>
</Properties>
</file>