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免于执行校园阳光跑申请表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（编号：     ）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申请学期</w:t>
      </w:r>
      <w:r>
        <w:rPr>
          <w:rFonts w:hint="eastAsia"/>
          <w:sz w:val="24"/>
          <w:szCs w:val="24"/>
        </w:rPr>
        <w:t>：（    ）—（    ）学年（  ）学期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378"/>
        <w:gridCol w:w="1838"/>
        <w:gridCol w:w="1579"/>
        <w:gridCol w:w="1861"/>
        <w:gridCol w:w="1408"/>
        <w:gridCol w:w="874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</w:tc>
        <w:tc>
          <w:tcPr>
            <w:tcW w:w="645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体育上课时间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（如周一12节）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体育课项目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（如初级篮球）</w:t>
            </w:r>
          </w:p>
        </w:tc>
        <w:tc>
          <w:tcPr>
            <w:tcW w:w="1479" w:type="pct"/>
            <w:gridSpan w:val="3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645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659" w:type="pct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410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pct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申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请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原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因</w:t>
            </w:r>
          </w:p>
        </w:tc>
        <w:tc>
          <w:tcPr>
            <w:tcW w:w="4595" w:type="pct"/>
            <w:gridSpan w:val="7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需附县级</w:t>
            </w:r>
            <w:r>
              <w:rPr>
                <w:rFonts w:hint="eastAsia"/>
                <w:sz w:val="28"/>
                <w:szCs w:val="28"/>
              </w:rPr>
              <w:t>二甲</w:t>
            </w:r>
            <w:r>
              <w:rPr>
                <w:sz w:val="28"/>
                <w:szCs w:val="28"/>
              </w:rPr>
              <w:t>及以上医院病例和诊断证明复印件。</w:t>
            </w: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</w:t>
            </w:r>
          </w:p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pct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院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意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见</w:t>
            </w:r>
          </w:p>
        </w:tc>
        <w:tc>
          <w:tcPr>
            <w:tcW w:w="4595" w:type="pct"/>
            <w:gridSpan w:val="7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ind w:firstLine="840" w:firstLineChars="300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学办</w:t>
            </w:r>
            <w:r>
              <w:rPr>
                <w:sz w:val="28"/>
                <w:szCs w:val="28"/>
              </w:rPr>
              <w:t>签字</w:t>
            </w:r>
            <w:r>
              <w:rPr>
                <w:rFonts w:hint="eastAsia"/>
                <w:sz w:val="28"/>
                <w:szCs w:val="28"/>
              </w:rPr>
              <w:t>：          盖章：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</w:trPr>
        <w:tc>
          <w:tcPr>
            <w:tcW w:w="404" w:type="pct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体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育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部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意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见</w:t>
            </w:r>
          </w:p>
        </w:tc>
        <w:tc>
          <w:tcPr>
            <w:tcW w:w="4595" w:type="pct"/>
            <w:gridSpan w:val="7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ind w:firstLine="1120" w:firstLineChars="400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任课老师签字</w:t>
            </w:r>
            <w:r>
              <w:rPr>
                <w:rFonts w:hint="eastAsia"/>
                <w:sz w:val="28"/>
                <w:szCs w:val="28"/>
              </w:rPr>
              <w:t>：                  时间：</w:t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  <w:t>注：1、“编号”由体育部统一填写，其他基本信息由学生填写。</w:t>
      </w:r>
    </w:p>
    <w:p>
      <w:pPr>
        <w:numPr>
          <w:ilvl w:val="0"/>
          <w:numId w:val="1"/>
        </w:numPr>
        <w:ind w:left="-60" w:leftChars="0" w:firstLine="480" w:firstLineChars="0"/>
        <w:rPr>
          <w:sz w:val="24"/>
          <w:szCs w:val="24"/>
        </w:rPr>
      </w:pPr>
      <w:r>
        <w:rPr>
          <w:sz w:val="24"/>
          <w:szCs w:val="24"/>
        </w:rPr>
        <w:t>学生申请</w:t>
      </w:r>
      <w:r>
        <w:rPr>
          <w:rFonts w:hint="eastAsia"/>
          <w:sz w:val="24"/>
          <w:szCs w:val="24"/>
        </w:rPr>
        <w:t>校园跑免测</w:t>
      </w:r>
      <w:r>
        <w:rPr>
          <w:sz w:val="24"/>
          <w:szCs w:val="24"/>
        </w:rPr>
        <w:t>，需附县级及以上医院病例和诊断证明</w:t>
      </w:r>
      <w:r>
        <w:rPr>
          <w:rFonts w:hint="eastAsia"/>
          <w:sz w:val="24"/>
          <w:szCs w:val="24"/>
          <w:lang w:eastAsia="zh-CN"/>
        </w:rPr>
        <w:t>复印件</w:t>
      </w:r>
      <w:bookmarkStart w:id="0" w:name="_GoBack"/>
      <w:bookmarkEnd w:id="0"/>
      <w:r>
        <w:rPr>
          <w:sz w:val="24"/>
          <w:szCs w:val="24"/>
        </w:rPr>
        <w:t>。</w:t>
      </w:r>
    </w:p>
    <w:p>
      <w:pPr>
        <w:numPr>
          <w:ilvl w:val="0"/>
          <w:numId w:val="1"/>
        </w:numPr>
        <w:ind w:left="-60" w:leftChars="0" w:firstLine="48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体育课上课同学需</w:t>
      </w:r>
      <w:r>
        <w:rPr>
          <w:rFonts w:hint="eastAsia"/>
          <w:sz w:val="24"/>
          <w:szCs w:val="24"/>
        </w:rPr>
        <w:t>填体育上课时间与项目</w:t>
      </w:r>
      <w:r>
        <w:rPr>
          <w:rFonts w:hint="eastAsia"/>
          <w:sz w:val="24"/>
          <w:szCs w:val="24"/>
          <w:lang w:eastAsia="zh-CN"/>
        </w:rPr>
        <w:t>并</w:t>
      </w:r>
      <w:r>
        <w:rPr>
          <w:rFonts w:hint="eastAsia"/>
          <w:sz w:val="24"/>
          <w:szCs w:val="24"/>
          <w:lang w:val="en-US" w:eastAsia="zh-CN"/>
        </w:rPr>
        <w:t>请任课老师签字后上交。</w:t>
      </w:r>
    </w:p>
    <w:p>
      <w:pPr>
        <w:numPr>
          <w:ilvl w:val="0"/>
          <w:numId w:val="1"/>
        </w:numPr>
        <w:ind w:left="-60" w:leftChars="0" w:firstLine="48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填完申请表后统一交至体育中心410办公室。</w:t>
      </w:r>
    </w:p>
    <w:p>
      <w:pPr>
        <w:numPr>
          <w:ilvl w:val="0"/>
          <w:numId w:val="0"/>
        </w:numPr>
        <w:ind w:leftChars="200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095F07"/>
    <w:multiLevelType w:val="singleLevel"/>
    <w:tmpl w:val="3C095F07"/>
    <w:lvl w:ilvl="0" w:tentative="0">
      <w:start w:val="2"/>
      <w:numFmt w:val="decimal"/>
      <w:suff w:val="nothing"/>
      <w:lvlText w:val="%1、"/>
      <w:lvlJc w:val="left"/>
      <w:pPr>
        <w:ind w:left="-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zZGUxNzI5MTk1YmNmNjY0MmFlYWI0ZDU1Zjg4M2IifQ=="/>
  </w:docVars>
  <w:rsids>
    <w:rsidRoot w:val="006F6990"/>
    <w:rsid w:val="000B3668"/>
    <w:rsid w:val="0010208D"/>
    <w:rsid w:val="00126268"/>
    <w:rsid w:val="002046A8"/>
    <w:rsid w:val="0051575A"/>
    <w:rsid w:val="00526469"/>
    <w:rsid w:val="006041DD"/>
    <w:rsid w:val="006C25ED"/>
    <w:rsid w:val="006F6990"/>
    <w:rsid w:val="00772109"/>
    <w:rsid w:val="0078517F"/>
    <w:rsid w:val="007B2A60"/>
    <w:rsid w:val="008F19CE"/>
    <w:rsid w:val="00A54666"/>
    <w:rsid w:val="00B43973"/>
    <w:rsid w:val="00B43B1C"/>
    <w:rsid w:val="00BF525A"/>
    <w:rsid w:val="01415CD2"/>
    <w:rsid w:val="055F2BCB"/>
    <w:rsid w:val="122E5DFF"/>
    <w:rsid w:val="167A1613"/>
    <w:rsid w:val="209D38F5"/>
    <w:rsid w:val="21A165ED"/>
    <w:rsid w:val="23C01051"/>
    <w:rsid w:val="246456B0"/>
    <w:rsid w:val="27765C85"/>
    <w:rsid w:val="285A5748"/>
    <w:rsid w:val="31344D88"/>
    <w:rsid w:val="3192385D"/>
    <w:rsid w:val="329B01B0"/>
    <w:rsid w:val="33371692"/>
    <w:rsid w:val="35CE6FEC"/>
    <w:rsid w:val="369D4B26"/>
    <w:rsid w:val="3A575643"/>
    <w:rsid w:val="3CAF1767"/>
    <w:rsid w:val="3E3D5FF6"/>
    <w:rsid w:val="43210EE4"/>
    <w:rsid w:val="44362077"/>
    <w:rsid w:val="490F086C"/>
    <w:rsid w:val="4A17094B"/>
    <w:rsid w:val="4D73058E"/>
    <w:rsid w:val="4DB017E2"/>
    <w:rsid w:val="4F0A0A7E"/>
    <w:rsid w:val="4F50502B"/>
    <w:rsid w:val="4FC35F72"/>
    <w:rsid w:val="529F2E6D"/>
    <w:rsid w:val="52EB0F44"/>
    <w:rsid w:val="56496673"/>
    <w:rsid w:val="5D0905C7"/>
    <w:rsid w:val="5DA30A1C"/>
    <w:rsid w:val="630737FB"/>
    <w:rsid w:val="63660F98"/>
    <w:rsid w:val="63B15515"/>
    <w:rsid w:val="640F71BF"/>
    <w:rsid w:val="675114E9"/>
    <w:rsid w:val="69715E72"/>
    <w:rsid w:val="70231548"/>
    <w:rsid w:val="71073F76"/>
    <w:rsid w:val="777463ED"/>
    <w:rsid w:val="7A543372"/>
    <w:rsid w:val="7F88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231</Words>
  <Characters>234</Characters>
  <Lines>2</Lines>
  <Paragraphs>1</Paragraphs>
  <TotalTime>1</TotalTime>
  <ScaleCrop>false</ScaleCrop>
  <LinksUpToDate>false</LinksUpToDate>
  <CharactersWithSpaces>289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2018-04-02T01:27:00Z</dcterms:created>
  <dc:creator>zjgsu</dc:creator>
  <cp:lastModifiedBy>何小琳Lorie</cp:lastModifiedBy>
  <dcterms:modified xsi:type="dcterms:W3CDTF">2022-10-13T01:39:13Z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8D09B44767914E3AA341CF3E6C0375AA</vt:lpwstr>
  </property>
</Properties>
</file>