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体工部第四轮岗位聘任</w:t>
      </w:r>
      <w:r>
        <w:rPr>
          <w:rFonts w:hint="eastAsia"/>
          <w:b/>
          <w:sz w:val="30"/>
          <w:szCs w:val="30"/>
          <w:lang w:eastAsia="zh-CN"/>
        </w:rPr>
        <w:t>结果</w:t>
      </w:r>
    </w:p>
    <w:tbl>
      <w:tblPr>
        <w:tblStyle w:val="2"/>
        <w:tblpPr w:leftFromText="180" w:rightFromText="180" w:vertAnchor="text" w:horzAnchor="page" w:tblpX="2229" w:tblpY="169"/>
        <w:tblOverlap w:val="never"/>
        <w:tblW w:w="77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455"/>
        <w:gridCol w:w="1290"/>
        <w:gridCol w:w="1648"/>
        <w:gridCol w:w="1284"/>
        <w:gridCol w:w="12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职称取得时间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确认岗位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专技三级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不参加考核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王西蒙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专技五级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不参加考核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不参加考核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不参加考核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专技五级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沈建国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翁志强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周晓燕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柯小剑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严小虎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凌懿文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施兰平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袁萌萌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2015.09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董高峰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夏秋冬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吴雪霜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2014.07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李敏雪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柯陆安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380" w:right="380" w:bottom="3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2E08"/>
    <w:rsid w:val="01BE1B82"/>
    <w:rsid w:val="032B079A"/>
    <w:rsid w:val="05C822EC"/>
    <w:rsid w:val="074601AB"/>
    <w:rsid w:val="10685F0B"/>
    <w:rsid w:val="11F03FCA"/>
    <w:rsid w:val="125866A2"/>
    <w:rsid w:val="139B7EC0"/>
    <w:rsid w:val="22C23C59"/>
    <w:rsid w:val="26541F0C"/>
    <w:rsid w:val="27593C1B"/>
    <w:rsid w:val="2A5970D3"/>
    <w:rsid w:val="2BF2436A"/>
    <w:rsid w:val="2CF94E5D"/>
    <w:rsid w:val="3098718F"/>
    <w:rsid w:val="31022E08"/>
    <w:rsid w:val="36202E78"/>
    <w:rsid w:val="43E843FA"/>
    <w:rsid w:val="440743DD"/>
    <w:rsid w:val="44ED3E24"/>
    <w:rsid w:val="47BF632D"/>
    <w:rsid w:val="49016CDB"/>
    <w:rsid w:val="49F82C8E"/>
    <w:rsid w:val="522D5101"/>
    <w:rsid w:val="53382947"/>
    <w:rsid w:val="55013551"/>
    <w:rsid w:val="57F273B7"/>
    <w:rsid w:val="5A527C95"/>
    <w:rsid w:val="5A6F5EFD"/>
    <w:rsid w:val="5AE14963"/>
    <w:rsid w:val="605A79D8"/>
    <w:rsid w:val="65E01FDA"/>
    <w:rsid w:val="68B70D8D"/>
    <w:rsid w:val="69705C8F"/>
    <w:rsid w:val="6C01669A"/>
    <w:rsid w:val="714B7965"/>
    <w:rsid w:val="74DD412F"/>
    <w:rsid w:val="76C84DA0"/>
    <w:rsid w:val="790512E3"/>
    <w:rsid w:val="7A1135DA"/>
    <w:rsid w:val="7BE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何小琳Lorie</dc:creator>
  <cp:lastModifiedBy>何小琳Lorie</cp:lastModifiedBy>
  <dcterms:modified xsi:type="dcterms:W3CDTF">2019-11-25T07:11:24Z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